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789936C" w:rsidR="003C05AA" w:rsidRDefault="0CFDA662">
      <w:r>
        <w:t xml:space="preserve">Attachment - </w:t>
      </w:r>
      <w:r w:rsidR="0037389D">
        <w:t>US Consignee Affected</w:t>
      </w:r>
      <w:r w:rsidR="00D77F6F" w:rsidRPr="00D77F6F">
        <w:t xml:space="preserve"> </w:t>
      </w:r>
      <w:r w:rsidR="00BE2088">
        <w:t>L</w:t>
      </w:r>
      <w:r w:rsidR="00D77F6F" w:rsidRPr="00D77F6F">
        <w:t xml:space="preserve">ot </w:t>
      </w:r>
      <w:r w:rsidR="00BE2088">
        <w:t>L</w:t>
      </w:r>
      <w:r w:rsidR="003B2628">
        <w:t>is</w:t>
      </w:r>
      <w:r w:rsidR="0035192D">
        <w:t>t</w:t>
      </w:r>
    </w:p>
    <w:p w14:paraId="23D5EE84" w14:textId="24541D9F" w:rsidR="00166627" w:rsidRDefault="00166627">
      <w:r w:rsidRPr="00166627">
        <w:t>The following list contains all product and lots known to be affected</w:t>
      </w:r>
      <w:r w:rsidR="00E6034D">
        <w:t xml:space="preserve"> </w:t>
      </w:r>
      <w:r w:rsidR="00CE45BE">
        <w:t>t</w:t>
      </w:r>
      <w:r w:rsidR="00E6034D" w:rsidRPr="00E6034D">
        <w:t>hat have been shipped within the US.</w:t>
      </w:r>
      <w:r w:rsidR="00850F41" w:rsidRPr="00850F41">
        <w:t xml:space="preserve"> Please note you may have </w:t>
      </w:r>
      <w:r w:rsidR="008752C4" w:rsidRPr="008752C4">
        <w:t>Not received product from all lots listed.</w:t>
      </w:r>
    </w:p>
    <w:tbl>
      <w:tblPr>
        <w:tblW w:w="2360" w:type="dxa"/>
        <w:tblLook w:val="04A0" w:firstRow="1" w:lastRow="0" w:firstColumn="1" w:lastColumn="0" w:noHBand="0" w:noVBand="1"/>
      </w:tblPr>
      <w:tblGrid>
        <w:gridCol w:w="1317"/>
        <w:gridCol w:w="1225"/>
      </w:tblGrid>
      <w:tr w:rsidR="00F819EF" w:rsidRPr="00F819EF" w14:paraId="0CAAB699" w14:textId="77777777" w:rsidTr="00F819EF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D2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product_line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393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lot_number</w:t>
            </w:r>
          </w:p>
        </w:tc>
      </w:tr>
      <w:tr w:rsidR="00F819EF" w:rsidRPr="00F819EF" w14:paraId="18A9C456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D27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F2A1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18073494</w:t>
            </w:r>
          </w:p>
        </w:tc>
      </w:tr>
      <w:tr w:rsidR="00F819EF" w:rsidRPr="00F819EF" w14:paraId="2CD28AA9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36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784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P16206215</w:t>
            </w:r>
          </w:p>
        </w:tc>
      </w:tr>
      <w:tr w:rsidR="00F819EF" w:rsidRPr="00F819EF" w14:paraId="61F6127E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48B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DB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P16828642</w:t>
            </w:r>
          </w:p>
        </w:tc>
      </w:tr>
      <w:tr w:rsidR="00F819EF" w:rsidRPr="00F819EF" w14:paraId="0BA2A2B2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622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195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P16855790</w:t>
            </w:r>
          </w:p>
        </w:tc>
      </w:tr>
      <w:tr w:rsidR="00F819EF" w:rsidRPr="00F819EF" w14:paraId="403F20D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37A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D04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16909436</w:t>
            </w:r>
          </w:p>
        </w:tc>
      </w:tr>
      <w:tr w:rsidR="00F819EF" w:rsidRPr="00F819EF" w14:paraId="0681E8A0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77B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8C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16925796</w:t>
            </w:r>
          </w:p>
        </w:tc>
      </w:tr>
      <w:tr w:rsidR="00F819EF" w:rsidRPr="00F819EF" w14:paraId="6BB1A9AC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082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C68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16978120</w:t>
            </w:r>
          </w:p>
        </w:tc>
      </w:tr>
      <w:tr w:rsidR="00F819EF" w:rsidRPr="00F819EF" w14:paraId="60BA3D5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9E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AF0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17003130</w:t>
            </w:r>
          </w:p>
        </w:tc>
      </w:tr>
      <w:tr w:rsidR="00F819EF" w:rsidRPr="00F819EF" w14:paraId="544CC82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A9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DF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17173172</w:t>
            </w:r>
          </w:p>
        </w:tc>
      </w:tr>
      <w:tr w:rsidR="00F819EF" w:rsidRPr="00F819EF" w14:paraId="33F7512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C6D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4E65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18038135</w:t>
            </w:r>
          </w:p>
        </w:tc>
      </w:tr>
      <w:tr w:rsidR="00F819EF" w:rsidRPr="00F819EF" w14:paraId="3D36749B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F6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4FA0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18038136</w:t>
            </w:r>
          </w:p>
        </w:tc>
      </w:tr>
      <w:tr w:rsidR="00F819EF" w:rsidRPr="00F819EF" w14:paraId="4B3B14B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31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89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18038140</w:t>
            </w:r>
          </w:p>
        </w:tc>
      </w:tr>
      <w:tr w:rsidR="00F819EF" w:rsidRPr="00F819EF" w14:paraId="1B460087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1F2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39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18038141</w:t>
            </w:r>
          </w:p>
        </w:tc>
      </w:tr>
      <w:tr w:rsidR="00F819EF" w:rsidRPr="00F819EF" w14:paraId="256332C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A81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14B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18038142</w:t>
            </w:r>
          </w:p>
        </w:tc>
      </w:tr>
      <w:tr w:rsidR="00F819EF" w:rsidRPr="00F819EF" w14:paraId="456EAD0E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CB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730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18038149</w:t>
            </w:r>
          </w:p>
        </w:tc>
      </w:tr>
      <w:tr w:rsidR="00F819EF" w:rsidRPr="00F819EF" w14:paraId="31E1E0A1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CC2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B461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18038150</w:t>
            </w:r>
          </w:p>
        </w:tc>
      </w:tr>
      <w:tr w:rsidR="00F819EF" w:rsidRPr="00F819EF" w14:paraId="1D40942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FD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AC4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18038162</w:t>
            </w:r>
          </w:p>
        </w:tc>
      </w:tr>
      <w:tr w:rsidR="00F819EF" w:rsidRPr="00F819EF" w14:paraId="3AEE17C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2ED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F17D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20161839</w:t>
            </w:r>
          </w:p>
        </w:tc>
      </w:tr>
      <w:tr w:rsidR="00F819EF" w:rsidRPr="00F819EF" w14:paraId="749A0A76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50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C86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20308951</w:t>
            </w:r>
          </w:p>
        </w:tc>
      </w:tr>
      <w:tr w:rsidR="00F819EF" w:rsidRPr="00F819EF" w14:paraId="64D22ABE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D4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36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20315936</w:t>
            </w:r>
          </w:p>
        </w:tc>
      </w:tr>
      <w:tr w:rsidR="00F819EF" w:rsidRPr="00F819EF" w14:paraId="2BE812BD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954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32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20350839</w:t>
            </w:r>
          </w:p>
        </w:tc>
      </w:tr>
      <w:tr w:rsidR="00F819EF" w:rsidRPr="00F819EF" w14:paraId="69B9A30A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AD23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E5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20432281</w:t>
            </w:r>
          </w:p>
        </w:tc>
      </w:tr>
      <w:tr w:rsidR="00F819EF" w:rsidRPr="00F819EF" w14:paraId="3E988779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E3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04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P15756140</w:t>
            </w:r>
          </w:p>
        </w:tc>
      </w:tr>
      <w:tr w:rsidR="00F819EF" w:rsidRPr="00F819EF" w14:paraId="19BE52E2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675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DF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P16149721</w:t>
            </w:r>
          </w:p>
        </w:tc>
      </w:tr>
      <w:tr w:rsidR="00F819EF" w:rsidRPr="00F819EF" w14:paraId="311D164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162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8C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P16386856</w:t>
            </w:r>
          </w:p>
        </w:tc>
      </w:tr>
      <w:tr w:rsidR="00F819EF" w:rsidRPr="00F819EF" w14:paraId="4D6D7ACB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07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6EE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P16731711</w:t>
            </w:r>
          </w:p>
        </w:tc>
      </w:tr>
      <w:tr w:rsidR="00F819EF" w:rsidRPr="00F819EF" w14:paraId="23D473B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6A4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D2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P16731712</w:t>
            </w:r>
          </w:p>
        </w:tc>
      </w:tr>
      <w:tr w:rsidR="00F819EF" w:rsidRPr="00F819EF" w14:paraId="6DE14B44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3A29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ED3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P16828649</w:t>
            </w:r>
          </w:p>
        </w:tc>
      </w:tr>
      <w:tr w:rsidR="00F819EF" w:rsidRPr="00F819EF" w14:paraId="0B0AB73A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C4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F3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16890531</w:t>
            </w:r>
          </w:p>
        </w:tc>
      </w:tr>
      <w:tr w:rsidR="00F819EF" w:rsidRPr="00F819EF" w14:paraId="4365F4BD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B3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B5B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16909434</w:t>
            </w:r>
          </w:p>
        </w:tc>
      </w:tr>
      <w:tr w:rsidR="00F819EF" w:rsidRPr="00F819EF" w14:paraId="03357F06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D8F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18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17198928</w:t>
            </w:r>
          </w:p>
        </w:tc>
      </w:tr>
      <w:tr w:rsidR="00F819EF" w:rsidRPr="00F819EF" w14:paraId="22809AF0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03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7E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17198929</w:t>
            </w:r>
          </w:p>
        </w:tc>
      </w:tr>
      <w:tr w:rsidR="00F819EF" w:rsidRPr="00F819EF" w14:paraId="5C298254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E7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8A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17276923</w:t>
            </w:r>
          </w:p>
        </w:tc>
      </w:tr>
      <w:tr w:rsidR="00F819EF" w:rsidRPr="00F819EF" w14:paraId="1D0C0A1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AB2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54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20262652</w:t>
            </w:r>
          </w:p>
        </w:tc>
      </w:tr>
      <w:tr w:rsidR="00F819EF" w:rsidRPr="00F819EF" w14:paraId="7B585F5E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99B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lastRenderedPageBreak/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10D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20308952</w:t>
            </w:r>
          </w:p>
        </w:tc>
      </w:tr>
      <w:tr w:rsidR="00F819EF" w:rsidRPr="00F819EF" w14:paraId="528AEF94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C94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7DF4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20343934</w:t>
            </w:r>
          </w:p>
        </w:tc>
      </w:tr>
      <w:tr w:rsidR="00F819EF" w:rsidRPr="00F819EF" w14:paraId="2BD2C4D3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702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4430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P16494903</w:t>
            </w:r>
          </w:p>
        </w:tc>
      </w:tr>
      <w:tr w:rsidR="00F819EF" w:rsidRPr="00F819EF" w14:paraId="464E9EFE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EE5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28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P16494904</w:t>
            </w:r>
          </w:p>
        </w:tc>
      </w:tr>
      <w:tr w:rsidR="00F819EF" w:rsidRPr="00F819EF" w14:paraId="36B3F19C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9F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84D0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P16555565</w:t>
            </w:r>
          </w:p>
        </w:tc>
      </w:tr>
      <w:tr w:rsidR="00F819EF" w:rsidRPr="00F819EF" w14:paraId="0F6DFD87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38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STK-AT-013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51D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P16631645</w:t>
            </w:r>
          </w:p>
        </w:tc>
      </w:tr>
      <w:tr w:rsidR="00F819EF" w:rsidRPr="00F819EF" w14:paraId="641F033D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DE6A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STK-FM-001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F1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P16517625</w:t>
            </w:r>
          </w:p>
        </w:tc>
      </w:tr>
      <w:tr w:rsidR="00F819EF" w:rsidRPr="00F819EF" w14:paraId="50BC9C6B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BEE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STK-FM-001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0B1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P16517644</w:t>
            </w:r>
          </w:p>
        </w:tc>
      </w:tr>
      <w:tr w:rsidR="00F819EF" w:rsidRPr="00F819EF" w14:paraId="3C39C96B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2B8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STK-FR-001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C27B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18073805</w:t>
            </w:r>
          </w:p>
        </w:tc>
      </w:tr>
      <w:tr w:rsidR="00F819EF" w:rsidRPr="00F819EF" w14:paraId="6F258ADF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475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STK-FR-001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40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18073812</w:t>
            </w:r>
          </w:p>
        </w:tc>
      </w:tr>
      <w:tr w:rsidR="00F819EF" w:rsidRPr="00F819EF" w14:paraId="0E99D56A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E0C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STK-FR-001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E8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18498539</w:t>
            </w:r>
          </w:p>
        </w:tc>
      </w:tr>
      <w:tr w:rsidR="00F819EF" w:rsidRPr="00F819EF" w14:paraId="61B23336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0B37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STK-FR-001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04D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18498540</w:t>
            </w:r>
          </w:p>
        </w:tc>
      </w:tr>
      <w:tr w:rsidR="00F819EF" w:rsidRPr="00F819EF" w14:paraId="51303D0A" w14:textId="77777777" w:rsidTr="00F819E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8546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STK-FR-001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7C0F" w14:textId="77777777" w:rsidR="00F819EF" w:rsidRPr="00F819EF" w:rsidRDefault="00F819EF" w:rsidP="00F819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</w:pPr>
            <w:r w:rsidRPr="00F819E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n-US"/>
              </w:rPr>
              <w:t>18498551</w:t>
            </w:r>
          </w:p>
        </w:tc>
      </w:tr>
    </w:tbl>
    <w:p w14:paraId="10D4E954" w14:textId="77777777" w:rsidR="00AA0204" w:rsidRDefault="00AA0204"/>
    <w:sectPr w:rsidR="00AA0204" w:rsidSect="00C54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037E" w14:textId="77777777" w:rsidR="00321845" w:rsidRDefault="00321845" w:rsidP="00725AEF">
      <w:pPr>
        <w:spacing w:after="0" w:line="240" w:lineRule="auto"/>
      </w:pPr>
      <w:r>
        <w:separator/>
      </w:r>
    </w:p>
  </w:endnote>
  <w:endnote w:type="continuationSeparator" w:id="0">
    <w:p w14:paraId="3A56B67A" w14:textId="77777777" w:rsidR="00321845" w:rsidRDefault="00321845" w:rsidP="0072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3AAB" w14:textId="77777777" w:rsidR="00827995" w:rsidRDefault="0082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3850" w14:textId="136E90F5" w:rsidR="00725AEF" w:rsidRPr="00685337" w:rsidRDefault="00853D49" w:rsidP="00685337">
    <w:pPr>
      <w:pStyle w:val="Footer"/>
      <w:jc w:val="right"/>
      <w:rPr>
        <w:caps/>
      </w:rPr>
    </w:pPr>
    <w:r w:rsidRPr="00685337">
      <w:rPr>
        <w:caps/>
        <w:noProof/>
      </w:rPr>
      <w:t xml:space="preserve">Page </w:t>
    </w:r>
    <w:r w:rsidRPr="00685337">
      <w:rPr>
        <w:b/>
        <w:bCs/>
        <w:caps/>
        <w:noProof/>
      </w:rPr>
      <w:fldChar w:fldCharType="begin"/>
    </w:r>
    <w:r w:rsidRPr="00685337">
      <w:rPr>
        <w:b/>
        <w:bCs/>
        <w:caps/>
        <w:noProof/>
      </w:rPr>
      <w:instrText xml:space="preserve"> PAGE  \* Arabic  \* MERGEFORMAT </w:instrText>
    </w:r>
    <w:r w:rsidRPr="00685337">
      <w:rPr>
        <w:b/>
        <w:bCs/>
        <w:caps/>
        <w:noProof/>
      </w:rPr>
      <w:fldChar w:fldCharType="separate"/>
    </w:r>
    <w:r w:rsidRPr="00685337">
      <w:rPr>
        <w:b/>
        <w:bCs/>
        <w:caps/>
        <w:noProof/>
      </w:rPr>
      <w:t>1</w:t>
    </w:r>
    <w:r w:rsidRPr="00685337">
      <w:rPr>
        <w:b/>
        <w:bCs/>
        <w:caps/>
        <w:noProof/>
      </w:rPr>
      <w:fldChar w:fldCharType="end"/>
    </w:r>
    <w:r w:rsidRPr="00685337">
      <w:rPr>
        <w:caps/>
        <w:noProof/>
      </w:rPr>
      <w:t xml:space="preserve"> of </w:t>
    </w:r>
    <w:r w:rsidRPr="00685337">
      <w:rPr>
        <w:b/>
        <w:bCs/>
        <w:caps/>
        <w:noProof/>
      </w:rPr>
      <w:fldChar w:fldCharType="begin"/>
    </w:r>
    <w:r w:rsidRPr="00685337">
      <w:rPr>
        <w:b/>
        <w:bCs/>
        <w:caps/>
        <w:noProof/>
      </w:rPr>
      <w:instrText xml:space="preserve"> NUMPAGES  \* Arabic  \* MERGEFORMAT </w:instrText>
    </w:r>
    <w:r w:rsidRPr="00685337">
      <w:rPr>
        <w:b/>
        <w:bCs/>
        <w:caps/>
        <w:noProof/>
      </w:rPr>
      <w:fldChar w:fldCharType="separate"/>
    </w:r>
    <w:r w:rsidRPr="00685337">
      <w:rPr>
        <w:b/>
        <w:bCs/>
        <w:caps/>
        <w:noProof/>
      </w:rPr>
      <w:t>2</w:t>
    </w:r>
    <w:r w:rsidRPr="00685337">
      <w:rPr>
        <w:b/>
        <w:bCs/>
        <w:cap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D3D7" w14:textId="77777777" w:rsidR="00827995" w:rsidRDefault="0082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3E44" w14:textId="77777777" w:rsidR="00321845" w:rsidRDefault="00321845" w:rsidP="00725AEF">
      <w:pPr>
        <w:spacing w:after="0" w:line="240" w:lineRule="auto"/>
      </w:pPr>
      <w:r>
        <w:separator/>
      </w:r>
    </w:p>
  </w:footnote>
  <w:footnote w:type="continuationSeparator" w:id="0">
    <w:p w14:paraId="4C5BCDC3" w14:textId="77777777" w:rsidR="00321845" w:rsidRDefault="00321845" w:rsidP="0072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7E01" w14:textId="77777777" w:rsidR="00827995" w:rsidRDefault="00827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7213" w14:textId="77777777" w:rsidR="00871FC6" w:rsidRDefault="00871FC6" w:rsidP="00871FC6">
    <w:pPr>
      <w:pStyle w:val="Header"/>
      <w:tabs>
        <w:tab w:val="clear" w:pos="4680"/>
        <w:tab w:val="clear" w:pos="9360"/>
        <w:tab w:val="left" w:pos="3624"/>
      </w:tabs>
    </w:pPr>
    <w:r w:rsidRPr="00F6086B">
      <w:rPr>
        <w:noProof/>
      </w:rPr>
      <w:drawing>
        <wp:inline distT="0" distB="0" distL="0" distR="0" wp14:anchorId="20FC329F" wp14:editId="062ED103">
          <wp:extent cx="3810000" cy="825500"/>
          <wp:effectExtent l="0" t="0" r="0" b="0"/>
          <wp:docPr id="173523097" name="Picture 173523097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D46C6" w14:textId="2A99E3C3" w:rsidR="00C74C41" w:rsidRPr="00871FC6" w:rsidRDefault="00C74C41" w:rsidP="00871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2F43" w14:textId="77777777" w:rsidR="00827995" w:rsidRDefault="00827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29A50"/>
    <w:rsid w:val="000C0DD6"/>
    <w:rsid w:val="0014053F"/>
    <w:rsid w:val="00140969"/>
    <w:rsid w:val="00166627"/>
    <w:rsid w:val="002159F6"/>
    <w:rsid w:val="002C0141"/>
    <w:rsid w:val="002C01C6"/>
    <w:rsid w:val="003110FF"/>
    <w:rsid w:val="0031401F"/>
    <w:rsid w:val="00321845"/>
    <w:rsid w:val="0035192D"/>
    <w:rsid w:val="0037389D"/>
    <w:rsid w:val="003B2628"/>
    <w:rsid w:val="003C05AA"/>
    <w:rsid w:val="003E6FD9"/>
    <w:rsid w:val="003F6200"/>
    <w:rsid w:val="004103A2"/>
    <w:rsid w:val="00414FD1"/>
    <w:rsid w:val="00450A33"/>
    <w:rsid w:val="0045408E"/>
    <w:rsid w:val="00526068"/>
    <w:rsid w:val="005A0147"/>
    <w:rsid w:val="005B6A8E"/>
    <w:rsid w:val="00631822"/>
    <w:rsid w:val="00685337"/>
    <w:rsid w:val="006F022A"/>
    <w:rsid w:val="00725AEF"/>
    <w:rsid w:val="007564B4"/>
    <w:rsid w:val="00827995"/>
    <w:rsid w:val="00850F41"/>
    <w:rsid w:val="00853D49"/>
    <w:rsid w:val="00871FC6"/>
    <w:rsid w:val="008752C4"/>
    <w:rsid w:val="00962456"/>
    <w:rsid w:val="00972C67"/>
    <w:rsid w:val="00A5627D"/>
    <w:rsid w:val="00AA0204"/>
    <w:rsid w:val="00B375A3"/>
    <w:rsid w:val="00BE2088"/>
    <w:rsid w:val="00BF0B34"/>
    <w:rsid w:val="00C54ADA"/>
    <w:rsid w:val="00C74C41"/>
    <w:rsid w:val="00C8642C"/>
    <w:rsid w:val="00CE45BE"/>
    <w:rsid w:val="00D14B8E"/>
    <w:rsid w:val="00D53590"/>
    <w:rsid w:val="00D77F6F"/>
    <w:rsid w:val="00E42E33"/>
    <w:rsid w:val="00E6034D"/>
    <w:rsid w:val="00EC4838"/>
    <w:rsid w:val="00F66481"/>
    <w:rsid w:val="00F819EF"/>
    <w:rsid w:val="0C796DC3"/>
    <w:rsid w:val="0CFDA662"/>
    <w:rsid w:val="24329A50"/>
    <w:rsid w:val="753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9A50"/>
  <w15:chartTrackingRefBased/>
  <w15:docId w15:val="{C4385FCD-3251-48AD-9665-45C71478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EF"/>
  </w:style>
  <w:style w:type="paragraph" w:styleId="Footer">
    <w:name w:val="footer"/>
    <w:basedOn w:val="Normal"/>
    <w:link w:val="FooterChar"/>
    <w:uiPriority w:val="99"/>
    <w:unhideWhenUsed/>
    <w:rsid w:val="0072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EF"/>
  </w:style>
  <w:style w:type="character" w:styleId="Hyperlink">
    <w:name w:val="Hyperlink"/>
    <w:basedOn w:val="DefaultParagraphFont"/>
    <w:uiPriority w:val="99"/>
    <w:semiHidden/>
    <w:unhideWhenUsed/>
    <w:rsid w:val="00AA020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204"/>
    <w:rPr>
      <w:color w:val="96607D"/>
      <w:u w:val="single"/>
    </w:rPr>
  </w:style>
  <w:style w:type="paragraph" w:customStyle="1" w:styleId="msonormal0">
    <w:name w:val="msonormal"/>
    <w:basedOn w:val="Normal"/>
    <w:rsid w:val="00AA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65">
    <w:name w:val="xl65"/>
    <w:basedOn w:val="Normal"/>
    <w:rsid w:val="00AA0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xl66">
    <w:name w:val="xl66"/>
    <w:basedOn w:val="Normal"/>
    <w:rsid w:val="00AA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67">
    <w:name w:val="xl67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l68">
    <w:name w:val="xl68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69">
    <w:name w:val="xl69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70">
    <w:name w:val="xl70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xl71">
    <w:name w:val="xl71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xl72">
    <w:name w:val="xl72"/>
    <w:basedOn w:val="Normal"/>
    <w:rsid w:val="00AA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73">
    <w:name w:val="xl73"/>
    <w:basedOn w:val="Normal"/>
    <w:rsid w:val="00AA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74">
    <w:name w:val="xl74"/>
    <w:basedOn w:val="Normal"/>
    <w:rsid w:val="00AA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xl75">
    <w:name w:val="xl75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76">
    <w:name w:val="xl76"/>
    <w:basedOn w:val="Normal"/>
    <w:rsid w:val="00AA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xl77">
    <w:name w:val="xl77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78">
    <w:name w:val="xl78"/>
    <w:basedOn w:val="Normal"/>
    <w:rsid w:val="00AA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79">
    <w:name w:val="xl79"/>
    <w:basedOn w:val="Normal"/>
    <w:rsid w:val="00AA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5F41BE7E4D419A2EF354AA974473" ma:contentTypeVersion="3" ma:contentTypeDescription="Create a new document." ma:contentTypeScope="" ma:versionID="e56526e2767acf6c816bf210489c6460">
  <xsd:schema xmlns:xsd="http://www.w3.org/2001/XMLSchema" xmlns:xs="http://www.w3.org/2001/XMLSchema" xmlns:p="http://schemas.microsoft.com/office/2006/metadata/properties" xmlns:ns2="1029037c-9599-4746-99c5-b500b7123c54" targetNamespace="http://schemas.microsoft.com/office/2006/metadata/properties" ma:root="true" ma:fieldsID="3d3de27e5b1645620b2f60c710d0fe0f" ns2:_="">
    <xsd:import namespace="1029037c-9599-4746-99c5-b500b7123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037c-9599-4746-99c5-b500b7123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D799D-BE84-49BC-A50C-D76F2765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EF9DC-CA3F-4D65-A079-3638EAB6D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5AA72-2AF6-4EBC-A6B4-DCE30AEC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037c-9599-4746-99c5-b500b7123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f86925-9ec4-413a-bb9d-e9bc2aff2395}" enabled="0" method="" siteId="{1ef86925-9ec4-413a-bb9d-e9bc2aff2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Estes</dc:creator>
  <cp:keywords/>
  <dc:description/>
  <cp:lastModifiedBy>Michael Estes</cp:lastModifiedBy>
  <cp:revision>11</cp:revision>
  <dcterms:created xsi:type="dcterms:W3CDTF">2025-06-06T19:16:00Z</dcterms:created>
  <dcterms:modified xsi:type="dcterms:W3CDTF">2025-06-06T20:20:00Z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0x010100FDE95F41BE7E4D419A2EF354AA974473</vt:lpwstr>
  </property>
</Properties>
</file>